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F51AF" w14:textId="6AAE4C8E" w:rsidR="00F9638D" w:rsidRDefault="00EB2B3A">
      <w:pPr>
        <w:rPr>
          <w:sz w:val="32"/>
        </w:rPr>
      </w:pPr>
      <w:r>
        <w:rPr>
          <w:noProof/>
          <w:sz w:val="32"/>
          <w:lang w:eastAsia="en-GB"/>
        </w:rPr>
        <w:drawing>
          <wp:anchor distT="0" distB="0" distL="114300" distR="114300" simplePos="0" relativeHeight="251658240" behindDoc="1" locked="0" layoutInCell="1" allowOverlap="1" wp14:anchorId="7DE34874" wp14:editId="03C5965F">
            <wp:simplePos x="0" y="0"/>
            <wp:positionH relativeFrom="margin">
              <wp:posOffset>5511800</wp:posOffset>
            </wp:positionH>
            <wp:positionV relativeFrom="paragraph">
              <wp:posOffset>-177165</wp:posOffset>
            </wp:positionV>
            <wp:extent cx="590276" cy="744439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lands Primary School logo updated form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76" cy="744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500" w:rsidRPr="00F9638D">
        <w:rPr>
          <w:sz w:val="32"/>
        </w:rPr>
        <w:t xml:space="preserve">Newlands Primary School Digital </w:t>
      </w:r>
      <w:r>
        <w:rPr>
          <w:sz w:val="32"/>
        </w:rPr>
        <w:t>T</w:t>
      </w:r>
      <w:r w:rsidR="00263500" w:rsidRPr="00F9638D">
        <w:rPr>
          <w:sz w:val="32"/>
        </w:rPr>
        <w:t xml:space="preserve">echnology </w:t>
      </w:r>
      <w:r>
        <w:rPr>
          <w:sz w:val="32"/>
        </w:rPr>
        <w:t>Parent Information</w:t>
      </w:r>
      <w:r w:rsidR="00F9638D">
        <w:rPr>
          <w:sz w:val="32"/>
        </w:rPr>
        <w:t xml:space="preserve">     </w:t>
      </w:r>
    </w:p>
    <w:p w14:paraId="76707CA8" w14:textId="77777777" w:rsidR="00263500" w:rsidRPr="009F68AB" w:rsidRDefault="00263500">
      <w:pPr>
        <w:rPr>
          <w:b/>
        </w:rPr>
      </w:pPr>
      <w:r w:rsidRPr="009F68AB">
        <w:rPr>
          <w:b/>
        </w:rPr>
        <w:t>Aims</w:t>
      </w:r>
    </w:p>
    <w:p w14:paraId="546B2A52" w14:textId="740D9D9D" w:rsidR="00C2070A" w:rsidRDefault="00263500">
      <w:r w:rsidRPr="00F9638D">
        <w:t>To enhance and embed the use of Digital Learning</w:t>
      </w:r>
      <w:r w:rsidR="009F68AB">
        <w:t xml:space="preserve"> and Teaching (DLT) to promote and </w:t>
      </w:r>
      <w:r w:rsidRPr="00F9638D">
        <w:t>encourage the benefits DLT offers to all learners</w:t>
      </w:r>
    </w:p>
    <w:p w14:paraId="2E437E35" w14:textId="77777777" w:rsidR="00263500" w:rsidRDefault="00263500">
      <w:r>
        <w:t>To provide equal access to DLT for all learners</w:t>
      </w:r>
    </w:p>
    <w:p w14:paraId="6E4D78BD" w14:textId="4892B9EE" w:rsidR="00263500" w:rsidRDefault="00263500">
      <w:r>
        <w:t xml:space="preserve">To support </w:t>
      </w:r>
      <w:r w:rsidR="009F68AB">
        <w:t>high quality learning and teaching</w:t>
      </w:r>
      <w:r>
        <w:t xml:space="preserve"> using DLT</w:t>
      </w:r>
    </w:p>
    <w:p w14:paraId="6E5DC253" w14:textId="77777777" w:rsidR="00263500" w:rsidRDefault="00263500"/>
    <w:p w14:paraId="1DF4DF0B" w14:textId="5E4AA582" w:rsidR="00263500" w:rsidRPr="009F68AB" w:rsidRDefault="009F68AB">
      <w:pPr>
        <w:rPr>
          <w:b/>
        </w:rPr>
      </w:pPr>
      <w:r w:rsidRPr="009F68AB">
        <w:rPr>
          <w:b/>
        </w:rPr>
        <w:t>Expectations</w:t>
      </w:r>
    </w:p>
    <w:p w14:paraId="561D6A42" w14:textId="77777777" w:rsidR="00263500" w:rsidRDefault="00263500">
      <w:r>
        <w:t>DLT will be used daily throughout the curriculum when appropriate to enhance learning outcomes.</w:t>
      </w:r>
    </w:p>
    <w:p w14:paraId="418247D5" w14:textId="560D22D4" w:rsidR="00193410" w:rsidRDefault="00193410">
      <w:r>
        <w:t>All learners will be taught online safety as part of the curriculum</w:t>
      </w:r>
      <w:r w:rsidR="00AF22D4">
        <w:t xml:space="preserve"> at the appropriate level using websites such as </w:t>
      </w:r>
      <w:proofErr w:type="spellStart"/>
      <w:r w:rsidR="00AF22D4">
        <w:t>ThinkUKnow</w:t>
      </w:r>
      <w:proofErr w:type="spellEnd"/>
      <w:r w:rsidR="00AF22D4">
        <w:t>.</w:t>
      </w:r>
      <w:r w:rsidR="00CD6240" w:rsidRPr="00CD6240">
        <w:t xml:space="preserve"> </w:t>
      </w:r>
      <w:hyperlink r:id="rId11" w:history="1">
        <w:r w:rsidR="00CD6240">
          <w:rPr>
            <w:rStyle w:val="Hyperlink"/>
          </w:rPr>
          <w:t>CEOP Education (thinkuknow.co.uk)</w:t>
        </w:r>
      </w:hyperlink>
    </w:p>
    <w:p w14:paraId="3E0A98C3" w14:textId="368C2F5C" w:rsidR="00AF22D4" w:rsidRDefault="00CD6240">
      <w:r>
        <w:t>Mr Kaljee is the DLT</w:t>
      </w:r>
      <w:r w:rsidR="00263500">
        <w:t xml:space="preserve"> champion</w:t>
      </w:r>
      <w:r w:rsidR="00193410">
        <w:t xml:space="preserve"> in the school and takes responsibility for acquiring the right skills to support DLT in school and supporting the all staff to develop DLT skills.  </w:t>
      </w:r>
    </w:p>
    <w:p w14:paraId="37933746" w14:textId="77777777" w:rsidR="00263500" w:rsidRDefault="00193410">
      <w:r>
        <w:t xml:space="preserve">The DLT champion also deals with IT issues in the school and supports both staff and learners when possible. The DLT champion reaches out to professional helpdesks if IT problems </w:t>
      </w:r>
      <w:proofErr w:type="spellStart"/>
      <w:r>
        <w:t>can not</w:t>
      </w:r>
      <w:proofErr w:type="spellEnd"/>
      <w:r>
        <w:t xml:space="preserve"> be solved in school.</w:t>
      </w:r>
    </w:p>
    <w:p w14:paraId="25BC4861" w14:textId="13DDF080" w:rsidR="00193410" w:rsidRDefault="00193410">
      <w:r>
        <w:t xml:space="preserve">Staff </w:t>
      </w:r>
      <w:r w:rsidR="00CD6240">
        <w:t>are</w:t>
      </w:r>
      <w:r>
        <w:t xml:space="preserve"> regularly asked if they need additional training to support their DLT skills, it is part of the PRD process too.</w:t>
      </w:r>
      <w:r w:rsidR="00766C03">
        <w:t xml:space="preserve"> Training will be provided by the DLT champion and SBC Inspire.</w:t>
      </w:r>
    </w:p>
    <w:p w14:paraId="433183CF" w14:textId="5CFDF159" w:rsidR="00AF22D4" w:rsidRDefault="00AF22D4">
      <w:r>
        <w:t>S</w:t>
      </w:r>
      <w:r w:rsidR="009F68AB">
        <w:t xml:space="preserve">enior </w:t>
      </w:r>
      <w:r>
        <w:t>L</w:t>
      </w:r>
      <w:r w:rsidR="009F68AB">
        <w:t xml:space="preserve">eadership </w:t>
      </w:r>
      <w:r>
        <w:t>T</w:t>
      </w:r>
      <w:r w:rsidR="009F68AB">
        <w:t>eam (SLT)</w:t>
      </w:r>
      <w:r>
        <w:t xml:space="preserve"> in school evaluates the added value of new technologies that become available either nationally or locally and make decisions</w:t>
      </w:r>
      <w:r w:rsidR="00766C03">
        <w:t>. Through a consultation process with staff, pupils and parents</w:t>
      </w:r>
      <w:r>
        <w:t xml:space="preserve"> </w:t>
      </w:r>
      <w:r w:rsidR="00766C03">
        <w:t>will decide if</w:t>
      </w:r>
      <w:r>
        <w:t xml:space="preserve"> implementation </w:t>
      </w:r>
      <w:r w:rsidR="00766C03">
        <w:t>will be appropriate to meet the needs of Newlands pupils</w:t>
      </w:r>
      <w:r>
        <w:t>.</w:t>
      </w:r>
    </w:p>
    <w:p w14:paraId="355F0CD4" w14:textId="77777777" w:rsidR="00766C03" w:rsidRDefault="00766C03">
      <w:pPr>
        <w:rPr>
          <w:b/>
        </w:rPr>
      </w:pPr>
    </w:p>
    <w:p w14:paraId="2C5E2F53" w14:textId="446016FF" w:rsidR="00AF22D4" w:rsidRPr="00F9638D" w:rsidRDefault="00AF22D4">
      <w:pPr>
        <w:rPr>
          <w:b/>
        </w:rPr>
      </w:pPr>
      <w:r w:rsidRPr="00F9638D">
        <w:rPr>
          <w:b/>
        </w:rPr>
        <w:t xml:space="preserve">Teacher </w:t>
      </w:r>
      <w:r w:rsidR="00CD6240">
        <w:rPr>
          <w:b/>
        </w:rPr>
        <w:t>role</w:t>
      </w:r>
    </w:p>
    <w:p w14:paraId="344A4B3C" w14:textId="77777777" w:rsidR="00AF22D4" w:rsidRDefault="00AF22D4">
      <w:r>
        <w:t xml:space="preserve">Teachers will assess for all lessons if DLT can enhance children’s learning experience.  </w:t>
      </w:r>
    </w:p>
    <w:p w14:paraId="21350C99" w14:textId="77777777" w:rsidR="00AF22D4" w:rsidRDefault="00AF22D4">
      <w:r>
        <w:t xml:space="preserve">DLT will be experienced in each class on a daily basis. </w:t>
      </w:r>
    </w:p>
    <w:p w14:paraId="0B310E38" w14:textId="72F335BD" w:rsidR="00AF22D4" w:rsidRDefault="00AF22D4">
      <w:r>
        <w:t xml:space="preserve">IT skills </w:t>
      </w:r>
      <w:r w:rsidR="00766C03">
        <w:t>will be</w:t>
      </w:r>
      <w:r>
        <w:t xml:space="preserve"> taught at the appropriate levels from P1 to P7</w:t>
      </w:r>
    </w:p>
    <w:p w14:paraId="73FB3C81" w14:textId="156B0B15" w:rsidR="00AF22D4" w:rsidRDefault="00AF22D4">
      <w:r>
        <w:t xml:space="preserve">Internet safety </w:t>
      </w:r>
      <w:r w:rsidR="00766C03">
        <w:t>will be</w:t>
      </w:r>
      <w:r>
        <w:t xml:space="preserve"> taught using national accredited resources such </w:t>
      </w:r>
      <w:proofErr w:type="gramStart"/>
      <w:r>
        <w:t xml:space="preserve">as  </w:t>
      </w:r>
      <w:proofErr w:type="spellStart"/>
      <w:r>
        <w:t>ThinkUKnow</w:t>
      </w:r>
      <w:proofErr w:type="spellEnd"/>
      <w:proofErr w:type="gramEnd"/>
      <w:r>
        <w:t xml:space="preserve"> website.</w:t>
      </w:r>
    </w:p>
    <w:p w14:paraId="084D099E" w14:textId="77777777" w:rsidR="00F9638D" w:rsidRDefault="00F9638D"/>
    <w:p w14:paraId="0E76A37B" w14:textId="77777777" w:rsidR="00AF22D4" w:rsidRPr="00AF22D4" w:rsidRDefault="00AF22D4">
      <w:pPr>
        <w:rPr>
          <w:b/>
        </w:rPr>
      </w:pPr>
      <w:r w:rsidRPr="00AF22D4">
        <w:rPr>
          <w:b/>
        </w:rPr>
        <w:t>Pupil and Parent guidance</w:t>
      </w:r>
    </w:p>
    <w:p w14:paraId="786A582F" w14:textId="43BC60B5" w:rsidR="00AF22D4" w:rsidRDefault="00AF22D4">
      <w:r>
        <w:t>Pupils are responsible for looking after all IT equipment made available to them by the autho</w:t>
      </w:r>
      <w:r w:rsidR="00766C03">
        <w:t>rity both at school and at home as stipulated in the SBC user agreement.</w:t>
      </w:r>
    </w:p>
    <w:p w14:paraId="5A89166B" w14:textId="77777777" w:rsidR="00766C03" w:rsidRDefault="00766C03">
      <w:r>
        <w:t>I</w:t>
      </w:r>
      <w:r w:rsidR="00AF22D4">
        <w:t xml:space="preserve">ndividual </w:t>
      </w:r>
      <w:proofErr w:type="spellStart"/>
      <w:r w:rsidR="00AF22D4">
        <w:t>Ipads</w:t>
      </w:r>
      <w:proofErr w:type="spellEnd"/>
      <w:r>
        <w:t xml:space="preserve"> (P4-P7</w:t>
      </w:r>
      <w:proofErr w:type="gramStart"/>
      <w:r>
        <w:t>)</w:t>
      </w:r>
      <w:r w:rsidR="00AF22D4">
        <w:t xml:space="preserve"> </w:t>
      </w:r>
      <w:r>
        <w:t xml:space="preserve"> are</w:t>
      </w:r>
      <w:proofErr w:type="gramEnd"/>
      <w:r>
        <w:t xml:space="preserve"> the responsibility of the pupils</w:t>
      </w:r>
      <w:r w:rsidR="00AF22D4">
        <w:t xml:space="preserve"> and parents</w:t>
      </w:r>
      <w:r>
        <w:t>.</w:t>
      </w:r>
    </w:p>
    <w:p w14:paraId="22C5ED40" w14:textId="409FF67F" w:rsidR="00AF22D4" w:rsidRDefault="00AF22D4">
      <w:r>
        <w:t xml:space="preserve"> </w:t>
      </w:r>
      <w:r w:rsidR="00766C03">
        <w:t xml:space="preserve">When </w:t>
      </w:r>
      <w:proofErr w:type="spellStart"/>
      <w:r w:rsidR="00766C03">
        <w:t>Ipads</w:t>
      </w:r>
      <w:proofErr w:type="spellEnd"/>
      <w:r w:rsidR="00766C03">
        <w:t xml:space="preserve"> go home they must be returned the next school </w:t>
      </w:r>
      <w:proofErr w:type="gramStart"/>
      <w:r w:rsidR="00766C03">
        <w:t xml:space="preserve">day </w:t>
      </w:r>
      <w:r>
        <w:t xml:space="preserve"> charged</w:t>
      </w:r>
      <w:proofErr w:type="gramEnd"/>
      <w:r>
        <w:t xml:space="preserve"> and ready to use.</w:t>
      </w:r>
    </w:p>
    <w:p w14:paraId="2903E8DB" w14:textId="77777777" w:rsidR="00CD6240" w:rsidRDefault="00CD6240">
      <w:pPr>
        <w:rPr>
          <w:b/>
        </w:rPr>
      </w:pPr>
      <w:r>
        <w:rPr>
          <w:b/>
        </w:rPr>
        <w:br w:type="page"/>
      </w:r>
    </w:p>
    <w:p w14:paraId="7BBBDDED" w14:textId="1E4C331F" w:rsidR="008401E9" w:rsidRDefault="00766C03">
      <w:pPr>
        <w:rPr>
          <w:b/>
        </w:rPr>
      </w:pPr>
      <w:r>
        <w:rPr>
          <w:b/>
        </w:rPr>
        <w:lastRenderedPageBreak/>
        <w:t>Below is a sample of c</w:t>
      </w:r>
      <w:r w:rsidR="008401E9" w:rsidRPr="0034512F">
        <w:rPr>
          <w:b/>
        </w:rPr>
        <w:t xml:space="preserve">urrent programmes </w:t>
      </w:r>
      <w:r w:rsidR="0034512F" w:rsidRPr="0034512F">
        <w:rPr>
          <w:b/>
        </w:rPr>
        <w:t xml:space="preserve">frequently </w:t>
      </w:r>
      <w:r w:rsidR="008401E9" w:rsidRPr="0034512F">
        <w:rPr>
          <w:b/>
        </w:rPr>
        <w:t>being used to support DLT</w:t>
      </w:r>
      <w:r w:rsidR="0034512F" w:rsidRPr="0034512F">
        <w:rPr>
          <w:b/>
        </w:rPr>
        <w:t xml:space="preserve"> </w:t>
      </w:r>
    </w:p>
    <w:p w14:paraId="1E096FED" w14:textId="77777777" w:rsidR="00C41D9C" w:rsidRDefault="00C41D9C" w:rsidP="00C41D9C">
      <w:r>
        <w:t xml:space="preserve">All these apps are used across all curriculum areas as appropriate on </w:t>
      </w:r>
      <w:proofErr w:type="spellStart"/>
      <w:r>
        <w:t>Ipad</w:t>
      </w:r>
      <w:proofErr w:type="spellEnd"/>
      <w:r>
        <w:t xml:space="preserve"> or laptop.</w:t>
      </w:r>
    </w:p>
    <w:p w14:paraId="6C51ED4C" w14:textId="77777777" w:rsidR="00C41D9C" w:rsidRPr="0034512F" w:rsidRDefault="00C41D9C">
      <w:pPr>
        <w:rPr>
          <w:b/>
        </w:rPr>
      </w:pPr>
    </w:p>
    <w:p w14:paraId="3B83F336" w14:textId="77777777" w:rsidR="00CD6240" w:rsidRPr="00766C03" w:rsidRDefault="00CD6240">
      <w:pPr>
        <w:rPr>
          <w:b/>
          <w:sz w:val="24"/>
        </w:rPr>
      </w:pPr>
      <w:r w:rsidRPr="00766C03">
        <w:rPr>
          <w:b/>
          <w:sz w:val="24"/>
        </w:rPr>
        <w:t>P1/2</w:t>
      </w:r>
    </w:p>
    <w:p w14:paraId="1FC7C056" w14:textId="06E02B45" w:rsidR="00CD6240" w:rsidRDefault="00CD6240">
      <w:r>
        <w:t xml:space="preserve">Doorway online:  </w:t>
      </w:r>
      <w:hyperlink r:id="rId12" w:history="1">
        <w:r>
          <w:rPr>
            <w:rStyle w:val="Hyperlink"/>
          </w:rPr>
          <w:t>Doorway Online</w:t>
        </w:r>
      </w:hyperlink>
      <w:r>
        <w:t xml:space="preserve">        keyboard skills, literacy numeracy at Early level</w:t>
      </w:r>
    </w:p>
    <w:p w14:paraId="70E82D7D" w14:textId="41733651" w:rsidR="00CD6240" w:rsidRDefault="00CD6240">
      <w:proofErr w:type="spellStart"/>
      <w:r>
        <w:t>Topmarks</w:t>
      </w:r>
      <w:proofErr w:type="spellEnd"/>
      <w:r>
        <w:t xml:space="preserve"> </w:t>
      </w:r>
      <w:r>
        <w:tab/>
      </w:r>
      <w:hyperlink r:id="rId13" w:history="1">
        <w:proofErr w:type="spellStart"/>
        <w:r>
          <w:rPr>
            <w:rStyle w:val="Hyperlink"/>
          </w:rPr>
          <w:t>Topmarks</w:t>
        </w:r>
        <w:proofErr w:type="spellEnd"/>
        <w:r>
          <w:rPr>
            <w:rStyle w:val="Hyperlink"/>
          </w:rPr>
          <w:t>: teaching resources, interactive resources, worksheets, homework, exam and revision help</w:t>
        </w:r>
      </w:hyperlink>
      <w:r>
        <w:t xml:space="preserve">   </w:t>
      </w:r>
      <w:r w:rsidR="009F1EED">
        <w:t>literacy and numeracy</w:t>
      </w:r>
    </w:p>
    <w:p w14:paraId="7BF79604" w14:textId="72C35E83" w:rsidR="009F1EED" w:rsidRDefault="009C601C">
      <w:r>
        <w:rPr>
          <w:noProof/>
        </w:rPr>
        <w:drawing>
          <wp:anchor distT="0" distB="0" distL="114300" distR="114300" simplePos="0" relativeHeight="251654144" behindDoc="1" locked="0" layoutInCell="1" allowOverlap="1" wp14:anchorId="2A5165F4" wp14:editId="0E0AC47C">
            <wp:simplePos x="0" y="0"/>
            <wp:positionH relativeFrom="margin">
              <wp:posOffset>3803650</wp:posOffset>
            </wp:positionH>
            <wp:positionV relativeFrom="paragraph">
              <wp:posOffset>189230</wp:posOffset>
            </wp:positionV>
            <wp:extent cx="2426970" cy="1820704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389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909" cy="1824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EED">
        <w:t xml:space="preserve">Number Crew  </w:t>
      </w:r>
      <w:hyperlink r:id="rId15" w:history="1">
        <w:r w:rsidR="009F1EED" w:rsidRPr="00D27D31">
          <w:rPr>
            <w:rStyle w:val="Hyperlink"/>
          </w:rPr>
          <w:t>https://youtu.be/tVFU0aYQXk8</w:t>
        </w:r>
      </w:hyperlink>
      <w:r w:rsidR="009F1EED">
        <w:t xml:space="preserve">   number bonds, shape facts</w:t>
      </w:r>
    </w:p>
    <w:p w14:paraId="35F3B36C" w14:textId="054D070E" w:rsidR="00EB2B3A" w:rsidRDefault="00EB2B3A">
      <w:pPr>
        <w:rPr>
          <w:b/>
        </w:rPr>
      </w:pPr>
    </w:p>
    <w:p w14:paraId="4CD525A5" w14:textId="37C4A9D3" w:rsidR="009F1EED" w:rsidRPr="009F1EED" w:rsidRDefault="009F1EED">
      <w:pPr>
        <w:rPr>
          <w:b/>
        </w:rPr>
      </w:pPr>
      <w:r w:rsidRPr="009F1EED">
        <w:rPr>
          <w:b/>
        </w:rPr>
        <w:t xml:space="preserve">On </w:t>
      </w:r>
      <w:proofErr w:type="spellStart"/>
      <w:r w:rsidRPr="009F1EED">
        <w:rPr>
          <w:b/>
        </w:rPr>
        <w:t>Ipad</w:t>
      </w:r>
      <w:proofErr w:type="spellEnd"/>
    </w:p>
    <w:p w14:paraId="1B1D3179" w14:textId="33D0F7E8" w:rsidR="009F1EED" w:rsidRDefault="009F1EED">
      <w:r>
        <w:t>Sketches – school   for drawing P2</w:t>
      </w:r>
    </w:p>
    <w:p w14:paraId="6D242052" w14:textId="631EEF55" w:rsidR="009F1EED" w:rsidRDefault="009F1EED">
      <w:r>
        <w:t>Notes      for drawing P1</w:t>
      </w:r>
    </w:p>
    <w:p w14:paraId="4D590B7F" w14:textId="751AB198" w:rsidR="009F1EED" w:rsidRDefault="009F1EED">
      <w:r>
        <w:t>Garage Band    for music</w:t>
      </w:r>
    </w:p>
    <w:p w14:paraId="6A836D00" w14:textId="290D2169" w:rsidR="009F1EED" w:rsidRDefault="009F1EED">
      <w:r>
        <w:t xml:space="preserve">Safari – for basic controlled </w:t>
      </w:r>
      <w:proofErr w:type="gramStart"/>
      <w:r>
        <w:t>topic based</w:t>
      </w:r>
      <w:proofErr w:type="gramEnd"/>
      <w:r>
        <w:t xml:space="preserve"> research P2</w:t>
      </w:r>
    </w:p>
    <w:p w14:paraId="7A78723B" w14:textId="4981C0E9" w:rsidR="009F1EED" w:rsidRDefault="009F1EED">
      <w:r>
        <w:t>Word – using voice control button to check spelling of words</w:t>
      </w:r>
    </w:p>
    <w:p w14:paraId="5C957318" w14:textId="18148D8B" w:rsidR="009F1EED" w:rsidRDefault="009F1EED">
      <w:proofErr w:type="spellStart"/>
      <w:r>
        <w:t>Showbie</w:t>
      </w:r>
      <w:proofErr w:type="spellEnd"/>
      <w:r>
        <w:t xml:space="preserve"> (still under development)</w:t>
      </w:r>
    </w:p>
    <w:p w14:paraId="055F398A" w14:textId="7D51D7EE" w:rsidR="009F1EED" w:rsidRDefault="009F1EED">
      <w:r>
        <w:t>Camera – to create evidence (sometimes by using the school digital camera)</w:t>
      </w:r>
    </w:p>
    <w:p w14:paraId="77B7ED1E" w14:textId="243ABCF7" w:rsidR="009F1EED" w:rsidRDefault="009F1EED"/>
    <w:p w14:paraId="4F8E76C5" w14:textId="6C2E28A5" w:rsidR="00EB2B3A" w:rsidRPr="00766C03" w:rsidRDefault="00766C03">
      <w:pPr>
        <w:rPr>
          <w:b/>
          <w:sz w:val="24"/>
        </w:rPr>
      </w:pPr>
      <w:r w:rsidRPr="00766C03">
        <w:rPr>
          <w:b/>
          <w:sz w:val="24"/>
        </w:rPr>
        <w:t xml:space="preserve">P3/4/5 </w:t>
      </w:r>
    </w:p>
    <w:p w14:paraId="3F6CF928" w14:textId="10642AD5" w:rsidR="00EB2B3A" w:rsidRDefault="00EB2B3A" w:rsidP="00EB2B3A">
      <w:r>
        <w:t>Word</w:t>
      </w:r>
    </w:p>
    <w:p w14:paraId="529F3E29" w14:textId="7B60001B" w:rsidR="00EB2B3A" w:rsidRDefault="00EB2B3A" w:rsidP="00EB2B3A">
      <w:proofErr w:type="spellStart"/>
      <w:r>
        <w:t>Sumdog</w:t>
      </w:r>
      <w:proofErr w:type="spellEnd"/>
      <w:r>
        <w:t xml:space="preserve"> – Maths tasks in class and homework</w:t>
      </w:r>
    </w:p>
    <w:p w14:paraId="741277A8" w14:textId="49B6C525" w:rsidR="00EB2B3A" w:rsidRDefault="00EB2B3A" w:rsidP="00EB2B3A">
      <w:proofErr w:type="gramStart"/>
      <w:r>
        <w:t>Safari  -</w:t>
      </w:r>
      <w:proofErr w:type="gramEnd"/>
      <w:r>
        <w:t xml:space="preserve"> for research</w:t>
      </w:r>
    </w:p>
    <w:p w14:paraId="03855D4C" w14:textId="27E83C1E" w:rsidR="00EB2B3A" w:rsidRDefault="00EB2B3A" w:rsidP="00EB2B3A">
      <w:proofErr w:type="spellStart"/>
      <w:r>
        <w:t>Powerpoint</w:t>
      </w:r>
      <w:proofErr w:type="spellEnd"/>
    </w:p>
    <w:p w14:paraId="676BD10F" w14:textId="78F4E93D" w:rsidR="00EB2B3A" w:rsidRDefault="00EB2B3A" w:rsidP="00EB2B3A">
      <w:proofErr w:type="spellStart"/>
      <w:r>
        <w:t>BookCreator</w:t>
      </w:r>
      <w:proofErr w:type="spellEnd"/>
      <w:r>
        <w:t xml:space="preserve"> – to create interactive texts for literacy, HWB and topic work.</w:t>
      </w:r>
    </w:p>
    <w:p w14:paraId="69803394" w14:textId="7B226D17" w:rsidR="00EB2B3A" w:rsidRDefault="00EB2B3A" w:rsidP="00EB2B3A">
      <w:r>
        <w:t>Sketches school</w:t>
      </w:r>
    </w:p>
    <w:p w14:paraId="35305FB6" w14:textId="5DCA1599" w:rsidR="00EB2B3A" w:rsidRDefault="00EB2B3A" w:rsidP="00EB2B3A">
      <w:r>
        <w:t>Camera – pictures and movies for evidence of work</w:t>
      </w:r>
    </w:p>
    <w:p w14:paraId="1BD490AD" w14:textId="6E86FFE0" w:rsidR="00EB2B3A" w:rsidRDefault="009C601C" w:rsidP="00EB2B3A">
      <w:r>
        <w:rPr>
          <w:noProof/>
        </w:rPr>
        <w:drawing>
          <wp:anchor distT="0" distB="0" distL="114300" distR="114300" simplePos="0" relativeHeight="251640832" behindDoc="1" locked="0" layoutInCell="1" allowOverlap="1" wp14:anchorId="4F3D1D74" wp14:editId="3B0C85D9">
            <wp:simplePos x="0" y="0"/>
            <wp:positionH relativeFrom="margin">
              <wp:posOffset>3987800</wp:posOffset>
            </wp:positionH>
            <wp:positionV relativeFrom="paragraph">
              <wp:posOffset>99060</wp:posOffset>
            </wp:positionV>
            <wp:extent cx="2038350" cy="15288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32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EB2B3A">
        <w:t>Kahoot  -</w:t>
      </w:r>
      <w:proofErr w:type="gramEnd"/>
      <w:r w:rsidR="00EB2B3A">
        <w:t xml:space="preserve"> create quizzes to assess knowledge</w:t>
      </w:r>
    </w:p>
    <w:p w14:paraId="27D660E9" w14:textId="2195C87E" w:rsidR="00EB2B3A" w:rsidRDefault="00EB2B3A" w:rsidP="00EB2B3A">
      <w:r>
        <w:t>Notes</w:t>
      </w:r>
    </w:p>
    <w:p w14:paraId="3EF0F8A6" w14:textId="7B3EE455" w:rsidR="00EB2B3A" w:rsidRDefault="00EB2B3A" w:rsidP="00EB2B3A">
      <w:proofErr w:type="spellStart"/>
      <w:r>
        <w:t>Showbie</w:t>
      </w:r>
      <w:proofErr w:type="spellEnd"/>
      <w:r>
        <w:t xml:space="preserve"> </w:t>
      </w:r>
      <w:proofErr w:type="gramStart"/>
      <w:r>
        <w:t>-  Topic</w:t>
      </w:r>
      <w:proofErr w:type="gramEnd"/>
      <w:r>
        <w:t xml:space="preserve"> tasks</w:t>
      </w:r>
    </w:p>
    <w:p w14:paraId="518307DC" w14:textId="77777777" w:rsidR="00EB2B3A" w:rsidRDefault="00EB2B3A"/>
    <w:p w14:paraId="21D97AF6" w14:textId="54E969DD" w:rsidR="00EB2B3A" w:rsidRDefault="00EB2B3A">
      <w:r>
        <w:br w:type="page"/>
      </w:r>
    </w:p>
    <w:p w14:paraId="198F3734" w14:textId="72990698" w:rsidR="009F1EED" w:rsidRDefault="009F1EED"/>
    <w:p w14:paraId="040BA65E" w14:textId="512B8BBE" w:rsidR="009F1EED" w:rsidRPr="00C41D9C" w:rsidRDefault="009F1EED">
      <w:pPr>
        <w:rPr>
          <w:b/>
          <w:sz w:val="24"/>
        </w:rPr>
      </w:pPr>
      <w:r w:rsidRPr="00C41D9C">
        <w:rPr>
          <w:b/>
          <w:sz w:val="24"/>
        </w:rPr>
        <w:t>P6/7</w:t>
      </w:r>
    </w:p>
    <w:p w14:paraId="2CED28E8" w14:textId="00DD48BF" w:rsidR="009F1EED" w:rsidRDefault="009C601C">
      <w:r w:rsidRPr="009C601C">
        <w:drawing>
          <wp:anchor distT="0" distB="0" distL="114300" distR="114300" simplePos="0" relativeHeight="251668480" behindDoc="1" locked="0" layoutInCell="1" allowOverlap="1" wp14:anchorId="71AA6974" wp14:editId="5D2E79E2">
            <wp:simplePos x="0" y="0"/>
            <wp:positionH relativeFrom="margin">
              <wp:posOffset>2990850</wp:posOffset>
            </wp:positionH>
            <wp:positionV relativeFrom="paragraph">
              <wp:posOffset>271145</wp:posOffset>
            </wp:positionV>
            <wp:extent cx="3073045" cy="1879032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045" cy="1879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EED">
        <w:t>All these apps are used across all curriculum areas as appropriate</w:t>
      </w:r>
      <w:r w:rsidR="00EB2B3A">
        <w:t xml:space="preserve"> on </w:t>
      </w:r>
      <w:proofErr w:type="spellStart"/>
      <w:r w:rsidR="00EB2B3A">
        <w:t>Ipad</w:t>
      </w:r>
      <w:proofErr w:type="spellEnd"/>
      <w:r w:rsidR="00EB2B3A">
        <w:t xml:space="preserve"> or laptop.</w:t>
      </w:r>
    </w:p>
    <w:p w14:paraId="42E46101" w14:textId="7D601FF1" w:rsidR="008401E9" w:rsidRDefault="008401E9">
      <w:r>
        <w:t>Word</w:t>
      </w:r>
    </w:p>
    <w:p w14:paraId="7992872F" w14:textId="5620789D" w:rsidR="00EB2B3A" w:rsidRDefault="00EB2B3A">
      <w:proofErr w:type="spellStart"/>
      <w:r>
        <w:t>Sumdog</w:t>
      </w:r>
      <w:proofErr w:type="spellEnd"/>
      <w:r>
        <w:t xml:space="preserve"> – Maths tasks in class and homework</w:t>
      </w:r>
    </w:p>
    <w:p w14:paraId="5123F7D9" w14:textId="413F13B6" w:rsidR="00EB2B3A" w:rsidRDefault="00EB2B3A">
      <w:r>
        <w:t>Folders – organising work</w:t>
      </w:r>
    </w:p>
    <w:p w14:paraId="60B4009C" w14:textId="0A46A5A4" w:rsidR="00EB2B3A" w:rsidRDefault="00EB2B3A">
      <w:proofErr w:type="gramStart"/>
      <w:r>
        <w:t>Safari  -</w:t>
      </w:r>
      <w:proofErr w:type="gramEnd"/>
      <w:r>
        <w:t xml:space="preserve"> for research</w:t>
      </w:r>
    </w:p>
    <w:p w14:paraId="4FC08B59" w14:textId="1A8F9507" w:rsidR="008401E9" w:rsidRDefault="008401E9">
      <w:proofErr w:type="spellStart"/>
      <w:r>
        <w:t>Powerpoint</w:t>
      </w:r>
      <w:proofErr w:type="spellEnd"/>
    </w:p>
    <w:p w14:paraId="60444A9A" w14:textId="7F3D92C8" w:rsidR="008401E9" w:rsidRDefault="008401E9">
      <w:r>
        <w:t>Outlook</w:t>
      </w:r>
      <w:r w:rsidR="00EB2B3A">
        <w:t xml:space="preserve"> – for emails</w:t>
      </w:r>
    </w:p>
    <w:p w14:paraId="4DAAEB91" w14:textId="65611CBE" w:rsidR="008401E9" w:rsidRDefault="008401E9">
      <w:r>
        <w:t>Teams</w:t>
      </w:r>
      <w:r w:rsidR="009F1EED">
        <w:t xml:space="preserve"> </w:t>
      </w:r>
      <w:proofErr w:type="gramStart"/>
      <w:r w:rsidR="009F1EED">
        <w:t>-  for</w:t>
      </w:r>
      <w:proofErr w:type="gramEnd"/>
      <w:r w:rsidR="009F1EED">
        <w:t xml:space="preserve"> homework</w:t>
      </w:r>
    </w:p>
    <w:p w14:paraId="5A7DBF85" w14:textId="76F1F5C9" w:rsidR="008401E9" w:rsidRDefault="008401E9">
      <w:proofErr w:type="spellStart"/>
      <w:r>
        <w:t>Book</w:t>
      </w:r>
      <w:r w:rsidR="00EB2B3A">
        <w:t>Creator</w:t>
      </w:r>
      <w:proofErr w:type="spellEnd"/>
      <w:r w:rsidR="00EB2B3A">
        <w:t xml:space="preserve"> – to create interactive texts for literacy, HWB and topic work.</w:t>
      </w:r>
    </w:p>
    <w:p w14:paraId="5EED3B7A" w14:textId="47FD6B50" w:rsidR="008401E9" w:rsidRDefault="008401E9">
      <w:r>
        <w:t>Clips</w:t>
      </w:r>
    </w:p>
    <w:p w14:paraId="661D7599" w14:textId="2FC9213C" w:rsidR="00EB2B3A" w:rsidRDefault="009C601C">
      <w:r>
        <w:rPr>
          <w:noProof/>
        </w:rPr>
        <w:drawing>
          <wp:anchor distT="0" distB="0" distL="114300" distR="114300" simplePos="0" relativeHeight="251659264" behindDoc="1" locked="0" layoutInCell="1" allowOverlap="1" wp14:anchorId="49E1C1C1" wp14:editId="4FA85582">
            <wp:simplePos x="0" y="0"/>
            <wp:positionH relativeFrom="margin">
              <wp:align>right</wp:align>
            </wp:positionH>
            <wp:positionV relativeFrom="paragraph">
              <wp:posOffset>266065</wp:posOffset>
            </wp:positionV>
            <wp:extent cx="2158842" cy="16192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32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42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B3A">
        <w:t>Sketches school</w:t>
      </w:r>
    </w:p>
    <w:p w14:paraId="24D81D20" w14:textId="0DC51A0F" w:rsidR="009F1EED" w:rsidRDefault="008401E9">
      <w:proofErr w:type="spellStart"/>
      <w:r>
        <w:t>Imovie</w:t>
      </w:r>
      <w:proofErr w:type="spellEnd"/>
    </w:p>
    <w:p w14:paraId="0954DC9A" w14:textId="6C02F919" w:rsidR="008401E9" w:rsidRDefault="008401E9">
      <w:r>
        <w:t>Camera</w:t>
      </w:r>
      <w:r w:rsidR="009F1EED">
        <w:t xml:space="preserve"> – pictures and movies for evidence of work</w:t>
      </w:r>
      <w:r w:rsidR="009C601C">
        <w:t xml:space="preserve">  </w:t>
      </w:r>
    </w:p>
    <w:p w14:paraId="0FC0B0A6" w14:textId="7FCB8FDC" w:rsidR="008401E9" w:rsidRDefault="008401E9">
      <w:proofErr w:type="gramStart"/>
      <w:r>
        <w:t>Kahoot</w:t>
      </w:r>
      <w:r w:rsidR="009F1EED">
        <w:t xml:space="preserve">  -</w:t>
      </w:r>
      <w:proofErr w:type="gramEnd"/>
      <w:r w:rsidR="009F1EED">
        <w:t xml:space="preserve"> create quizzes to assess knowledge</w:t>
      </w:r>
    </w:p>
    <w:p w14:paraId="38151C96" w14:textId="26369BC8" w:rsidR="008401E9" w:rsidRDefault="008401E9">
      <w:r>
        <w:t>Notes</w:t>
      </w:r>
    </w:p>
    <w:p w14:paraId="2FD4F165" w14:textId="7D0847AB" w:rsidR="00EB2B3A" w:rsidRDefault="00EB2B3A">
      <w:r>
        <w:t>Translate for modern languages</w:t>
      </w:r>
    </w:p>
    <w:p w14:paraId="71FBD487" w14:textId="5D6F977A" w:rsidR="0034512F" w:rsidRDefault="0034512F">
      <w:r>
        <w:t>Calendar</w:t>
      </w:r>
    </w:p>
    <w:p w14:paraId="40B2BFE6" w14:textId="16367CD9" w:rsidR="009F1EED" w:rsidRDefault="009F1EED">
      <w:r>
        <w:t>Micro-</w:t>
      </w:r>
      <w:proofErr w:type="gramStart"/>
      <w:r>
        <w:t>bit  -</w:t>
      </w:r>
      <w:proofErr w:type="gramEnd"/>
      <w:r>
        <w:t xml:space="preserve">  coding</w:t>
      </w:r>
    </w:p>
    <w:p w14:paraId="2E864A4B" w14:textId="582BDC4B" w:rsidR="009F1EED" w:rsidRDefault="009F1EED">
      <w:proofErr w:type="spellStart"/>
      <w:r>
        <w:t>Showbie</w:t>
      </w:r>
      <w:proofErr w:type="spellEnd"/>
      <w:r>
        <w:t xml:space="preserve"> </w:t>
      </w:r>
      <w:proofErr w:type="gramStart"/>
      <w:r>
        <w:t>-  Topic</w:t>
      </w:r>
      <w:proofErr w:type="gramEnd"/>
      <w:r>
        <w:t xml:space="preserve"> tasks</w:t>
      </w:r>
    </w:p>
    <w:p w14:paraId="1891C6BA" w14:textId="60E26C20" w:rsidR="008401E9" w:rsidRDefault="00D1033A">
      <w:bookmarkStart w:id="0" w:name="_GoBack"/>
      <w:bookmarkEnd w:id="0"/>
      <w:r w:rsidRPr="00D1033A">
        <w:drawing>
          <wp:anchor distT="0" distB="0" distL="114300" distR="114300" simplePos="0" relativeHeight="251678720" behindDoc="1" locked="0" layoutInCell="1" allowOverlap="1" wp14:anchorId="2EC5E51D" wp14:editId="4BA81583">
            <wp:simplePos x="0" y="0"/>
            <wp:positionH relativeFrom="margin">
              <wp:posOffset>971550</wp:posOffset>
            </wp:positionH>
            <wp:positionV relativeFrom="paragraph">
              <wp:posOffset>489585</wp:posOffset>
            </wp:positionV>
            <wp:extent cx="4386180" cy="2362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677" cy="2366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01E9" w:rsidSect="00AF22D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E5DD80" w14:textId="77777777" w:rsidR="00F9638D" w:rsidRDefault="00F9638D" w:rsidP="00F9638D">
      <w:pPr>
        <w:spacing w:after="0" w:line="240" w:lineRule="auto"/>
      </w:pPr>
      <w:r>
        <w:separator/>
      </w:r>
    </w:p>
  </w:endnote>
  <w:endnote w:type="continuationSeparator" w:id="0">
    <w:p w14:paraId="50C9F133" w14:textId="77777777" w:rsidR="00F9638D" w:rsidRDefault="00F9638D" w:rsidP="00F96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4F53C" w14:textId="77777777" w:rsidR="009C601C" w:rsidRDefault="009C60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0695F" w14:textId="77777777" w:rsidR="009C601C" w:rsidRDefault="009C60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65771" w14:textId="77777777" w:rsidR="009C601C" w:rsidRDefault="009C60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84C247" w14:textId="77777777" w:rsidR="00F9638D" w:rsidRDefault="00F9638D" w:rsidP="00F9638D">
      <w:pPr>
        <w:spacing w:after="0" w:line="240" w:lineRule="auto"/>
      </w:pPr>
      <w:r>
        <w:separator/>
      </w:r>
    </w:p>
  </w:footnote>
  <w:footnote w:type="continuationSeparator" w:id="0">
    <w:p w14:paraId="6BE03F7A" w14:textId="77777777" w:rsidR="00F9638D" w:rsidRDefault="00F9638D" w:rsidP="00F96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94D8C" w14:textId="62CF6502" w:rsidR="009C601C" w:rsidRDefault="009C601C">
    <w:pPr>
      <w:pStyle w:val="Header"/>
    </w:pPr>
    <w:r>
      <w:rPr>
        <w:noProof/>
      </w:rPr>
      <w:pict w14:anchorId="4962E0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88094" o:spid="_x0000_s9218" type="#_x0000_t75" style="position:absolute;margin-left:0;margin-top:0;width:451.25pt;height:569.1pt;z-index:-251657216;mso-position-horizontal:center;mso-position-horizontal-relative:margin;mso-position-vertical:center;mso-position-vertical-relative:margin" o:allowincell="f">
          <v:imagedata r:id="rId1" o:title="Newlands Primary School logo updated format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4C9BA" w14:textId="714AB7F5" w:rsidR="009C601C" w:rsidRDefault="009C601C">
    <w:pPr>
      <w:pStyle w:val="Header"/>
    </w:pPr>
    <w:r>
      <w:rPr>
        <w:noProof/>
      </w:rPr>
      <w:pict w14:anchorId="5A8013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88095" o:spid="_x0000_s9219" type="#_x0000_t75" style="position:absolute;margin-left:0;margin-top:0;width:451.25pt;height:569.1pt;z-index:-251656192;mso-position-horizontal:center;mso-position-horizontal-relative:margin;mso-position-vertical:center;mso-position-vertical-relative:margin" o:allowincell="f">
          <v:imagedata r:id="rId1" o:title="Newlands Primary School logo updated format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C3256" w14:textId="5DD0E89E" w:rsidR="009C601C" w:rsidRDefault="009C601C">
    <w:pPr>
      <w:pStyle w:val="Header"/>
    </w:pPr>
    <w:r>
      <w:rPr>
        <w:noProof/>
      </w:rPr>
      <w:pict w14:anchorId="3278E3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88093" o:spid="_x0000_s9217" type="#_x0000_t75" style="position:absolute;margin-left:0;margin-top:0;width:451.25pt;height:569.1pt;z-index:-251658240;mso-position-horizontal:center;mso-position-horizontal-relative:margin;mso-position-vertical:center;mso-position-vertical-relative:margin" o:allowincell="f">
          <v:imagedata r:id="rId1" o:title="Newlands Primary School logo updated format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4C0885"/>
    <w:multiLevelType w:val="hybridMultilevel"/>
    <w:tmpl w:val="5BA07D7E"/>
    <w:lvl w:ilvl="0" w:tplc="2CEEF414">
      <w:start w:val="20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9220"/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500"/>
    <w:rsid w:val="000F780E"/>
    <w:rsid w:val="00155477"/>
    <w:rsid w:val="00193410"/>
    <w:rsid w:val="00263500"/>
    <w:rsid w:val="0034512F"/>
    <w:rsid w:val="00766C03"/>
    <w:rsid w:val="00786863"/>
    <w:rsid w:val="008401E9"/>
    <w:rsid w:val="009C601C"/>
    <w:rsid w:val="009F1EED"/>
    <w:rsid w:val="009F68AB"/>
    <w:rsid w:val="00AA4A2C"/>
    <w:rsid w:val="00AF22D4"/>
    <w:rsid w:val="00B84DE8"/>
    <w:rsid w:val="00C2070A"/>
    <w:rsid w:val="00C41D9C"/>
    <w:rsid w:val="00C64E46"/>
    <w:rsid w:val="00CD6240"/>
    <w:rsid w:val="00D1033A"/>
    <w:rsid w:val="00E2015F"/>
    <w:rsid w:val="00EB2B3A"/>
    <w:rsid w:val="00F9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20"/>
    <o:shapelayout v:ext="edit">
      <o:idmap v:ext="edit" data="1"/>
    </o:shapelayout>
  </w:shapeDefaults>
  <w:decimalSymbol w:val="."/>
  <w:listSeparator w:val=","/>
  <w14:docId w14:val="68BAFDDF"/>
  <w15:chartTrackingRefBased/>
  <w15:docId w15:val="{A7A1F99E-21B1-4A35-8C65-F5CC8CA78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3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38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401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6240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1EE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C6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01C"/>
  </w:style>
  <w:style w:type="paragraph" w:styleId="Footer">
    <w:name w:val="footer"/>
    <w:basedOn w:val="Normal"/>
    <w:link w:val="FooterChar"/>
    <w:uiPriority w:val="99"/>
    <w:unhideWhenUsed/>
    <w:rsid w:val="009C6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topmarks.co.uk/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hyperlink" Target="https://www.doorwayonline.org.uk/" TargetMode="External"/><Relationship Id="rId17" Type="http://schemas.openxmlformats.org/officeDocument/2006/relationships/image" Target="media/image4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thinkuknow.co.uk/" TargetMode="Externa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yperlink" Target="https://youtu.be/tVFU0aYQXk8" TargetMode="External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2EDDB66805914A98B86E9763F1CF4A" ma:contentTypeVersion="15" ma:contentTypeDescription="Create a new document." ma:contentTypeScope="" ma:versionID="bf1d4f9409999adebc45afae5dc8b99f">
  <xsd:schema xmlns:xsd="http://www.w3.org/2001/XMLSchema" xmlns:xs="http://www.w3.org/2001/XMLSchema" xmlns:p="http://schemas.microsoft.com/office/2006/metadata/properties" xmlns:ns3="44d91de0-0c6d-49fa-bb84-a38972e43a2a" xmlns:ns4="995e2d6c-74b7-4209-abe6-075e28f50a10" targetNamespace="http://schemas.microsoft.com/office/2006/metadata/properties" ma:root="true" ma:fieldsID="55a7eb980c1fbc7b2c909019b26e83e2" ns3:_="" ns4:_="">
    <xsd:import namespace="44d91de0-0c6d-49fa-bb84-a38972e43a2a"/>
    <xsd:import namespace="995e2d6c-74b7-4209-abe6-075e28f50a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d91de0-0c6d-49fa-bb84-a38972e43a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5e2d6c-74b7-4209-abe6-075e28f50a1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4d91de0-0c6d-49fa-bb84-a38972e43a2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2D4ABA-62BD-43E2-8EDA-EF27FEE53C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d91de0-0c6d-49fa-bb84-a38972e43a2a"/>
    <ds:schemaRef ds:uri="995e2d6c-74b7-4209-abe6-075e28f50a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76B285-0EEB-4CB7-815C-65D44D3DAB42}">
  <ds:schemaRefs>
    <ds:schemaRef ds:uri="http://purl.org/dc/terms/"/>
    <ds:schemaRef ds:uri="995e2d6c-74b7-4209-abe6-075e28f50a10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44d91de0-0c6d-49fa-bb84-a38972e43a2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A02D635-5CB5-4D79-ACAC-A5EFC76DA6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Borders Council</Company>
  <LinksUpToDate>false</LinksUpToDate>
  <CharactersWithSpaces>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Kaljee, Marcel</dc:creator>
  <cp:keywords/>
  <dc:description/>
  <cp:lastModifiedBy>Mr Kaljee</cp:lastModifiedBy>
  <cp:revision>2</cp:revision>
  <cp:lastPrinted>2022-05-18T09:07:00Z</cp:lastPrinted>
  <dcterms:created xsi:type="dcterms:W3CDTF">2023-02-02T14:08:00Z</dcterms:created>
  <dcterms:modified xsi:type="dcterms:W3CDTF">2023-02-02T14:08:00Z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edad31-c0c2-44e8-b26c-75143ee7ed65_Enabled">
    <vt:lpwstr>true</vt:lpwstr>
  </property>
  <property fmtid="{D5CDD505-2E9C-101B-9397-08002B2CF9AE}" pid="3" name="MSIP_Label_9fedad31-c0c2-44e8-b26c-75143ee7ed65_SetDate">
    <vt:lpwstr>2022-05-18T08:35:33Z</vt:lpwstr>
  </property>
  <property fmtid="{D5CDD505-2E9C-101B-9397-08002B2CF9AE}" pid="4" name="MSIP_Label_9fedad31-c0c2-44e8-b26c-75143ee7ed65_Method">
    <vt:lpwstr>Standard</vt:lpwstr>
  </property>
  <property fmtid="{D5CDD505-2E9C-101B-9397-08002B2CF9AE}" pid="5" name="MSIP_Label_9fedad31-c0c2-44e8-b26c-75143ee7ed65_Name">
    <vt:lpwstr>OFFICIAL</vt:lpwstr>
  </property>
  <property fmtid="{D5CDD505-2E9C-101B-9397-08002B2CF9AE}" pid="6" name="MSIP_Label_9fedad31-c0c2-44e8-b26c-75143ee7ed65_SiteId">
    <vt:lpwstr>89ed32a2-9b6b-41db-bb6f-376ec8fcd11d</vt:lpwstr>
  </property>
  <property fmtid="{D5CDD505-2E9C-101B-9397-08002B2CF9AE}" pid="7" name="MSIP_Label_9fedad31-c0c2-44e8-b26c-75143ee7ed65_ActionId">
    <vt:lpwstr>94719604-8236-4439-9003-86b0be8f8e23</vt:lpwstr>
  </property>
  <property fmtid="{D5CDD505-2E9C-101B-9397-08002B2CF9AE}" pid="8" name="MSIP_Label_9fedad31-c0c2-44e8-b26c-75143ee7ed65_ContentBits">
    <vt:lpwstr>0</vt:lpwstr>
  </property>
  <property fmtid="{D5CDD505-2E9C-101B-9397-08002B2CF9AE}" pid="9" name="ContentTypeId">
    <vt:lpwstr>0x0101002F2EDDB66805914A98B86E9763F1CF4A</vt:lpwstr>
  </property>
</Properties>
</file>